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800" w:type="dxa"/>
        <w:tblLook w:val="04A0" w:firstRow="1" w:lastRow="0" w:firstColumn="1" w:lastColumn="0" w:noHBand="0" w:noVBand="1"/>
      </w:tblPr>
      <w:tblGrid>
        <w:gridCol w:w="4590"/>
        <w:gridCol w:w="6210"/>
      </w:tblGrid>
      <w:tr w:rsidR="00D878C7" w:rsidRPr="00BD6C21" w14:paraId="16675309" w14:textId="77777777" w:rsidTr="00F56533">
        <w:trPr>
          <w:trHeight w:val="1440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BD6C21" w:rsidRDefault="001C1CDE" w:rsidP="00BD6C21">
            <w:pPr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</w:pP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Home</w:t>
            </w:r>
            <w:r w:rsidR="007C7716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–</w:t>
            </w: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School</w:t>
            </w:r>
            <w:r w:rsidR="00D878C7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476E7037" w:rsidR="00D878C7" w:rsidRPr="00F56533" w:rsidRDefault="0055328D" w:rsidP="00BD6C21">
            <w:pPr>
              <w:rPr>
                <w:rFonts w:ascii="Arial" w:eastAsia="맑은 고딕" w:hAnsi="Arial" w:cs="Arial"/>
                <w:color w:val="auto"/>
                <w:sz w:val="28"/>
                <w:szCs w:val="26"/>
              </w:rPr>
            </w:pP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스타터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레벨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</w:rPr>
              <w:t xml:space="preserve">, </w:t>
            </w:r>
            <w:r w:rsidR="00206DFB">
              <w:rPr>
                <w:rFonts w:ascii="Arial" w:eastAsia="맑은 고딕" w:hAnsi="Arial" w:cs="Arial"/>
                <w:color w:val="auto"/>
                <w:sz w:val="28"/>
                <w:szCs w:val="26"/>
              </w:rPr>
              <w:t>2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단원</w:t>
            </w:r>
          </w:p>
          <w:p w14:paraId="1324ECD1" w14:textId="740BD807" w:rsidR="00D878C7" w:rsidRPr="00BD6C21" w:rsidRDefault="00A56CE0" w:rsidP="00BD6C21">
            <w:pPr>
              <w:rPr>
                <w:rFonts w:ascii="맑은 고딕" w:eastAsia="맑은 고딕" w:hAnsi="맑은 고딕" w:cstheme="minorBidi"/>
                <w:color w:val="auto"/>
                <w:sz w:val="22"/>
                <w:szCs w:val="22"/>
              </w:rPr>
            </w:pPr>
            <w:r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>학교에서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4946DA2D" w:rsidR="00D878C7" w:rsidRPr="00365BA8" w:rsidRDefault="0055328D" w:rsidP="00BD6C21">
            <w:pPr>
              <w:ind w:firstLine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이름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_________________________</w:t>
            </w:r>
          </w:p>
          <w:p w14:paraId="359F8BC1" w14:textId="77777777" w:rsidR="007C7716" w:rsidRPr="00365BA8" w:rsidRDefault="007C7716" w:rsidP="00BD6C21">
            <w:pPr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</w:p>
          <w:p w14:paraId="0838274E" w14:textId="4DA03173" w:rsidR="00D878C7" w:rsidRPr="00365BA8" w:rsidRDefault="0055328D" w:rsidP="00BD6C21">
            <w:pPr>
              <w:ind w:left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날짜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</w:p>
          <w:p w14:paraId="6D48A177" w14:textId="56E2D297" w:rsidR="00D878C7" w:rsidRPr="00BD6C21" w:rsidRDefault="00D878C7" w:rsidP="00BD6C21">
            <w:pPr>
              <w:tabs>
                <w:tab w:val="left" w:pos="1427"/>
              </w:tabs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BD6C21" w14:paraId="7762D09F" w14:textId="77777777" w:rsidTr="00BD6C21">
        <w:trPr>
          <w:trHeight w:val="8171"/>
        </w:trPr>
        <w:tc>
          <w:tcPr>
            <w:tcW w:w="10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14AE0" w14:textId="77777777" w:rsidR="00365BA8" w:rsidRDefault="00365BA8" w:rsidP="00BD6C21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52D76805" w14:textId="61721B61" w:rsidR="00D878C7" w:rsidRPr="00F56533" w:rsidRDefault="0055328D" w:rsidP="00381600">
            <w:pPr>
              <w:jc w:val="both"/>
              <w:rPr>
                <w:rFonts w:ascii="Arial" w:eastAsia="맑은 고딕" w:hAnsi="Arial" w:cs="Arial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안녕하세요</w:t>
            </w:r>
            <w:r w:rsidRPr="00F56533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.</w:t>
            </w:r>
          </w:p>
          <w:p w14:paraId="15390F90" w14:textId="77777777" w:rsidR="00365BA8" w:rsidRPr="00F56533" w:rsidRDefault="00365BA8" w:rsidP="00381600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</w:p>
          <w:p w14:paraId="1E43EC73" w14:textId="0766356F" w:rsidR="0055328D" w:rsidRDefault="0055328D" w:rsidP="00381600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이번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수업에서는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학교에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있는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물건에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대해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배웁니다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A56CE0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934E0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_______________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(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학생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이름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)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/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가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배운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표현을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사용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할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수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있도록</w:t>
            </w:r>
            <w:r w:rsidR="007D482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7D482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해주세요</w:t>
            </w:r>
            <w:r w:rsidR="007D482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.</w:t>
            </w:r>
          </w:p>
          <w:p w14:paraId="1EC1D42E" w14:textId="77777777" w:rsidR="00F56533" w:rsidRPr="00F56533" w:rsidRDefault="00F56533" w:rsidP="00381600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</w:p>
          <w:p w14:paraId="379B893A" w14:textId="04067D2D" w:rsidR="00D878C7" w:rsidRPr="00F56533" w:rsidRDefault="0055328D" w:rsidP="00381600">
            <w:pPr>
              <w:ind w:left="720"/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어휘</w:t>
            </w:r>
            <w:r w:rsidR="00D878C7"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:</w:t>
            </w:r>
            <w:r w:rsidR="00D878C7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 w:rsidRPr="00A56CE0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 xml:space="preserve">desk </w:t>
            </w:r>
            <w:r w:rsidR="00334601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(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책상</w:t>
            </w:r>
            <w:r w:rsidR="009951A6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)</w:t>
            </w:r>
            <w:r w:rsidR="009951A6" w:rsidRPr="00F56533">
              <w:rPr>
                <w:rFonts w:ascii="Arial" w:eastAsia="맑은 고딕" w:hAnsi="Arial" w:cs="Arial"/>
                <w:iCs/>
                <w:color w:val="auto"/>
                <w:sz w:val="20"/>
                <w:szCs w:val="20"/>
                <w:lang w:eastAsia="ko-KR"/>
              </w:rPr>
              <w:t xml:space="preserve">, </w:t>
            </w:r>
            <w:r w:rsidR="00334601" w:rsidRPr="00A56CE0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0"/>
                <w:lang w:eastAsia="ko-KR"/>
              </w:rPr>
              <w:t>pencil</w:t>
            </w:r>
            <w:r w:rsidR="00542915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(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연필</w:t>
            </w:r>
            <w:r w:rsidR="00542915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)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과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같</w:t>
            </w:r>
            <w:r w:rsidR="009951A6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학교와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관련된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9951A6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어휘를</w:t>
            </w:r>
            <w:r w:rsidR="009951A6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9951A6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배웁니다</w:t>
            </w:r>
            <w:r w:rsidR="009951A6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.</w:t>
            </w:r>
          </w:p>
          <w:p w14:paraId="5A26DF47" w14:textId="13A4F2CC" w:rsidR="00D878C7" w:rsidRPr="00842740" w:rsidRDefault="0055328D" w:rsidP="00381600">
            <w:pPr>
              <w:ind w:left="720"/>
              <w:jc w:val="both"/>
              <w:rPr>
                <w:rFonts w:ascii="맑은 고딕" w:eastAsia="맑은 고딕" w:hAnsi="맑은 고딕" w:cs="Arial"/>
                <w:iCs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문법</w:t>
            </w:r>
            <w:r w:rsidR="7CF6E2BF"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:</w:t>
            </w:r>
            <w:r w:rsidR="7CF6E2BF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DB26A0" w:rsidRPr="00DB26A0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“</w:t>
            </w:r>
            <w:r w:rsidR="00334601" w:rsidRPr="00B62EE9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eastAsia="ko-KR"/>
              </w:rPr>
              <w:t>Is it</w:t>
            </w:r>
            <w:r w:rsidR="00A56CE0" w:rsidRPr="00B62EE9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eastAsia="ko-KR"/>
              </w:rPr>
              <w:t xml:space="preserve"> a book?</w:t>
            </w:r>
            <w:r w:rsidR="00B52D73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eastAsia="ko-KR"/>
              </w:rPr>
              <w:t>”</w:t>
            </w:r>
            <w:r w:rsidR="00A56CE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eastAsia="ko-KR"/>
              </w:rPr>
              <w:t xml:space="preserve"> </w:t>
            </w:r>
            <w:r w:rsidR="00334601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eastAsia="ko-KR"/>
              </w:rPr>
              <w:t>(</w:t>
            </w:r>
            <w:r w:rsidR="00334601" w:rsidRPr="00334601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 xml:space="preserve">이것은 </w:t>
            </w:r>
            <w:r w:rsidR="00B52D73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책입니까</w:t>
            </w:r>
            <w:r w:rsidR="00334601" w:rsidRPr="00334601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?</w:t>
            </w:r>
            <w:r w:rsidR="00334601">
              <w:rPr>
                <w:rFonts w:ascii="맑은 고딕" w:eastAsia="맑은 고딕" w:hAnsi="맑은 고딕" w:cstheme="minorBidi"/>
                <w:iCs/>
                <w:color w:val="auto"/>
                <w:sz w:val="20"/>
                <w:szCs w:val="22"/>
                <w:lang w:eastAsia="ko-KR"/>
              </w:rPr>
              <w:t xml:space="preserve">) </w:t>
            </w:r>
            <w:r w:rsidR="00B52D73">
              <w:rPr>
                <w:rFonts w:ascii="맑은 고딕" w:eastAsia="맑은 고딕" w:hAnsi="맑은 고딕" w:cstheme="minorBidi"/>
                <w:iCs/>
                <w:color w:val="auto"/>
                <w:sz w:val="20"/>
                <w:szCs w:val="22"/>
                <w:lang w:eastAsia="ko-KR"/>
              </w:rPr>
              <w:t>“</w:t>
            </w:r>
            <w:r w:rsidR="00334601" w:rsidRPr="00334601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>Yes,</w:t>
            </w:r>
            <w:r w:rsidR="00334601" w:rsidRPr="00334601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 xml:space="preserve"> it is</w:t>
            </w:r>
            <w:r w:rsidR="00B62EE9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.</w:t>
            </w:r>
            <w:r w:rsidR="00B52D73" w:rsidRPr="00DB26A0">
              <w:rPr>
                <w:rFonts w:asciiTheme="minorBidi" w:hAnsiTheme="minorBidi" w:cstheme="minorBidi"/>
                <w:bCs/>
                <w:iCs/>
                <w:color w:val="auto"/>
                <w:sz w:val="20"/>
                <w:szCs w:val="22"/>
                <w:lang w:eastAsia="ko-KR"/>
              </w:rPr>
              <w:t>”</w:t>
            </w:r>
            <w:r w:rsidR="00B62EE9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334601" w:rsidRPr="00334601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>(</w:t>
            </w:r>
            <w:r w:rsidR="00334601" w:rsidRPr="00334601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네, 그렇습니다</w:t>
            </w:r>
            <w:r w:rsidR="00334601" w:rsidRPr="00334601">
              <w:rPr>
                <w:rFonts w:asciiTheme="minorBidi" w:hAnsiTheme="minorBidi" w:cstheme="minorBidi" w:hint="eastAsia"/>
                <w:i/>
                <w:iCs/>
                <w:color w:val="auto"/>
                <w:sz w:val="20"/>
                <w:szCs w:val="22"/>
                <w:lang w:eastAsia="ko-KR"/>
              </w:rPr>
              <w:t>)</w:t>
            </w:r>
            <w:r w:rsidR="00334601" w:rsidRPr="00334601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 xml:space="preserve">/ </w:t>
            </w:r>
            <w:r w:rsidR="00B52D73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>“</w:t>
            </w:r>
            <w:r w:rsidR="00334601" w:rsidRPr="00334601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 xml:space="preserve">No, </w:t>
            </w:r>
            <w:r w:rsidR="00334601" w:rsidRPr="00334601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it isn’t</w:t>
            </w:r>
            <w:r w:rsidR="00B62EE9">
              <w:rPr>
                <w:rFonts w:asciiTheme="minorBidi" w:hAnsiTheme="minorBidi" w:cstheme="minorBidi"/>
                <w:color w:val="auto"/>
                <w:sz w:val="20"/>
                <w:szCs w:val="22"/>
                <w:lang w:eastAsia="ko-KR"/>
              </w:rPr>
              <w:t>.</w:t>
            </w:r>
            <w:r w:rsidR="00B52D73">
              <w:rPr>
                <w:rFonts w:asciiTheme="minorBidi" w:hAnsiTheme="minorBidi" w:cstheme="minorBidi"/>
                <w:color w:val="auto"/>
                <w:sz w:val="20"/>
                <w:szCs w:val="22"/>
                <w:lang w:eastAsia="ko-KR"/>
              </w:rPr>
              <w:t>”</w:t>
            </w:r>
            <w:r w:rsidR="00B62EE9">
              <w:rPr>
                <w:rFonts w:asciiTheme="minorBidi" w:hAnsiTheme="minorBidi" w:cstheme="minorBidi"/>
                <w:color w:val="auto"/>
                <w:sz w:val="20"/>
                <w:szCs w:val="22"/>
                <w:lang w:eastAsia="ko-KR"/>
              </w:rPr>
              <w:t xml:space="preserve"> </w:t>
            </w:r>
            <w:r w:rsidR="00334601" w:rsidRPr="00334601">
              <w:rPr>
                <w:rFonts w:asciiTheme="minorBidi" w:hAnsiTheme="minorBidi" w:cstheme="minorBidi"/>
                <w:color w:val="auto"/>
                <w:sz w:val="20"/>
                <w:szCs w:val="22"/>
                <w:lang w:eastAsia="ko-KR"/>
              </w:rPr>
              <w:t>(</w:t>
            </w:r>
            <w:r w:rsidR="00334601" w:rsidRPr="00334601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아닙니다)</w:t>
            </w:r>
            <w:r w:rsidR="00A56CE0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와 같이</w:t>
            </w:r>
            <w:r w:rsidR="00842740" w:rsidRPr="00842740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334601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 xml:space="preserve">교실에 있는 </w:t>
            </w:r>
            <w:r w:rsidR="00842740" w:rsidRPr="00842740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물건에 대해</w:t>
            </w:r>
            <w:r w:rsidR="00334601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 xml:space="preserve"> 질문합니다</w:t>
            </w:r>
            <w:r w:rsidR="00842740" w:rsidRPr="00842740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.</w:t>
            </w:r>
            <w:r w:rsidR="00334601">
              <w:rPr>
                <w:rFonts w:ascii="맑은 고딕" w:eastAsia="맑은 고딕" w:hAnsi="맑은 고딕" w:cstheme="minorBidi"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9951A6" w:rsidRPr="00842740">
              <w:rPr>
                <w:rFonts w:ascii="맑은 고딕" w:eastAsia="맑은 고딕" w:hAnsi="맑은 고딕" w:cs="Arial"/>
                <w:color w:val="auto"/>
                <w:sz w:val="20"/>
                <w:szCs w:val="20"/>
                <w:lang w:eastAsia="ko-KR"/>
              </w:rPr>
              <w:t xml:space="preserve">두 번째 문법 수업에서는 1부터 6까지 세는 법을 </w:t>
            </w:r>
            <w:r w:rsidR="00334601">
              <w:rPr>
                <w:rFonts w:ascii="맑은 고딕" w:eastAsia="맑은 고딕" w:hAnsi="맑은 고딕" w:cs="Arial" w:hint="eastAsia"/>
                <w:color w:val="auto"/>
                <w:sz w:val="20"/>
                <w:szCs w:val="20"/>
                <w:lang w:eastAsia="ko-KR"/>
              </w:rPr>
              <w:t>배우고</w:t>
            </w:r>
            <w:r w:rsidR="008E6611">
              <w:rPr>
                <w:rFonts w:ascii="맑은 고딕" w:eastAsia="맑은 고딕" w:hAnsi="맑은 고딕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52D73">
              <w:rPr>
                <w:rFonts w:ascii="맑은 고딕" w:eastAsia="맑은 고딕" w:hAnsi="맑은 고딕" w:cs="Arial"/>
                <w:color w:val="auto"/>
                <w:sz w:val="20"/>
                <w:szCs w:val="20"/>
                <w:lang w:eastAsia="ko-KR"/>
              </w:rPr>
              <w:t>‘</w:t>
            </w:r>
            <w:r w:rsidR="00334601" w:rsidRPr="00334601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five</w:t>
            </w:r>
            <w:r w:rsidR="00334601" w:rsidRPr="00334601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 xml:space="preserve"> pencils</w:t>
            </w:r>
            <w:r w:rsidR="00B52D73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>’</w:t>
            </w:r>
            <w:r w:rsidR="00334601" w:rsidRPr="00334601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 xml:space="preserve"> (</w:t>
            </w:r>
            <w:r w:rsidR="00334601" w:rsidRPr="00334601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 xml:space="preserve">연필 </w:t>
            </w:r>
            <w:r w:rsidR="00334601" w:rsidRPr="00984AA9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다섯</w:t>
            </w:r>
            <w:r w:rsidR="00334601" w:rsidRPr="00A56CE0">
              <w:rPr>
                <w:rFonts w:ascii="맑은 고딕" w:eastAsia="맑은 고딕" w:hAnsi="맑은 고딕" w:cstheme="minorBidi" w:hint="eastAsia"/>
                <w:b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334601" w:rsidRPr="00334601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개</w:t>
            </w:r>
            <w:r w:rsidR="00334601" w:rsidRPr="00334601">
              <w:rPr>
                <w:rFonts w:asciiTheme="minorBidi" w:hAnsiTheme="minorBidi" w:cstheme="minorBidi" w:hint="eastAsia"/>
                <w:i/>
                <w:iCs/>
                <w:color w:val="auto"/>
                <w:sz w:val="20"/>
                <w:szCs w:val="22"/>
                <w:lang w:eastAsia="ko-KR"/>
              </w:rPr>
              <w:t>)</w:t>
            </w:r>
            <w:r w:rsidR="00A56CE0" w:rsidRPr="00A56CE0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와</w:t>
            </w:r>
            <w:r w:rsidR="00A56CE0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334601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같이 교실에 있는 물건에 숫자를 붙여 말해봅니다.</w:t>
            </w:r>
            <w:r w:rsidR="00A56CE0">
              <w:rPr>
                <w:rFonts w:ascii="맑은 고딕" w:eastAsia="맑은 고딕" w:hAnsi="맑은 고딕" w:cstheme="minorBidi"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</w:p>
          <w:p w14:paraId="443CCD1F" w14:textId="39F086B5" w:rsidR="00FD6364" w:rsidRPr="00F56533" w:rsidRDefault="0055328D" w:rsidP="00381600">
            <w:pPr>
              <w:ind w:left="720"/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노래</w:t>
            </w:r>
            <w:r w:rsidR="00FD6364"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:</w:t>
            </w:r>
            <w:r w:rsidR="00FD636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이번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단원에서는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가방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안에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있는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물건을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세는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노래를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배웁니다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334601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</w:p>
          <w:p w14:paraId="0B7901C8" w14:textId="012D36F8" w:rsidR="001A6E40" w:rsidRPr="00334601" w:rsidRDefault="0055328D" w:rsidP="00381600">
            <w:pPr>
              <w:ind w:left="720"/>
              <w:jc w:val="both"/>
              <w:rPr>
                <w:rFonts w:ascii="Arial" w:eastAsia="맑은 고딕" w:hAnsi="Arial" w:cs="Arial"/>
                <w:color w:val="auto"/>
                <w:sz w:val="18"/>
                <w:szCs w:val="20"/>
                <w:lang w:eastAsia="ko-KR"/>
              </w:rPr>
            </w:pPr>
            <w:proofErr w:type="spellStart"/>
            <w:r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파닉스</w:t>
            </w:r>
            <w:proofErr w:type="spellEnd"/>
            <w:r w:rsidR="5EFC83CA"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:</w:t>
            </w:r>
            <w:r w:rsidR="5EFC83C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연습할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C0219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글자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와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소리는</w:t>
            </w:r>
            <w:r w:rsidR="008E661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 w:rsidRPr="00334601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D/d (duck/</w:t>
            </w:r>
            <w:r w:rsidR="00334601" w:rsidRPr="00334601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오리</w:t>
            </w:r>
            <w:r w:rsidR="00334601" w:rsidRPr="00334601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), E/e (egg/</w:t>
            </w:r>
            <w:r w:rsidR="00334601" w:rsidRPr="00334601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달걀</w:t>
            </w:r>
            <w:r w:rsidR="008E6611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),</w:t>
            </w:r>
            <w:r w:rsidR="00334601" w:rsidRPr="00334601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 xml:space="preserve"> F/f (fish/</w:t>
            </w:r>
            <w:r w:rsidR="00334601" w:rsidRPr="00334601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생선</w:t>
            </w:r>
            <w:r w:rsidR="00334601" w:rsidRPr="00334601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)</w:t>
            </w:r>
            <w:r w:rsidR="00334601" w:rsidRPr="00334601">
              <w:rPr>
                <w:rFonts w:ascii="맑은 고딕" w:eastAsia="맑은 고딕" w:hAnsi="맑은 고딕" w:cs="Arial"/>
                <w:color w:val="auto"/>
                <w:sz w:val="20"/>
                <w:szCs w:val="22"/>
                <w:lang w:eastAsia="ko-KR"/>
              </w:rPr>
              <w:t>입니다.</w:t>
            </w:r>
          </w:p>
          <w:p w14:paraId="73D243B8" w14:textId="188E7FDD" w:rsidR="00FD6364" w:rsidRPr="00BD0744" w:rsidRDefault="0055328D" w:rsidP="00381600">
            <w:pPr>
              <w:ind w:left="720"/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비디오</w:t>
            </w:r>
            <w:r w:rsidR="009951A6"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 xml:space="preserve">: 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중국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,</w:t>
            </w:r>
            <w:r w:rsidR="00BD0744" w:rsidRPr="00BD0744">
              <w:rPr>
                <w:rFonts w:ascii="Arial" w:eastAsia="맑은 고딕" w:hAnsi="Arial" w:cs="Arial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폴란드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,</w:t>
            </w:r>
            <w:r w:rsidR="00BD0744" w:rsidRPr="00BD0744">
              <w:rPr>
                <w:rFonts w:ascii="Arial" w:eastAsia="맑은 고딕" w:hAnsi="Arial" w:cs="Arial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남아프리카</w:t>
            </w:r>
            <w:r w:rsidR="00A56CE0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공화국의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A56CE0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어린이들이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교실에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무엇이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있는지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이야기하는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룩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비디오를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시청합니다</w:t>
            </w:r>
            <w:r w:rsidR="00BD0744" w:rsidRPr="00BD0744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.</w:t>
            </w:r>
          </w:p>
          <w:p w14:paraId="4833E6C8" w14:textId="2077FA4A" w:rsidR="00F97404" w:rsidRPr="00F56533" w:rsidRDefault="0055328D" w:rsidP="00381600">
            <w:pPr>
              <w:ind w:left="720"/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이야기</w:t>
            </w:r>
            <w:r w:rsidR="00F97404"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:</w:t>
            </w:r>
            <w:r w:rsidR="00F9740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56CE0" w:rsidRPr="00C93DEA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‘</w:t>
            </w:r>
            <w:r w:rsidR="00842740" w:rsidRPr="00C93DEA">
              <w:rPr>
                <w:rFonts w:ascii="Arial" w:eastAsia="맑은 고딕" w:hAnsi="Arial" w:cs="Arial" w:hint="eastAsia"/>
                <w:i/>
                <w:color w:val="auto"/>
                <w:sz w:val="20"/>
                <w:szCs w:val="20"/>
                <w:lang w:eastAsia="ko-KR"/>
              </w:rPr>
              <w:t>T</w:t>
            </w:r>
            <w:r w:rsidR="00334601" w:rsidRPr="00C93DEA">
              <w:rPr>
                <w:rFonts w:ascii="Arial" w:eastAsia="맑은 고딕" w:hAnsi="Arial" w:cs="Arial" w:hint="eastAsia"/>
                <w:i/>
                <w:color w:val="auto"/>
                <w:sz w:val="20"/>
                <w:szCs w:val="20"/>
                <w:lang w:eastAsia="ko-KR"/>
              </w:rPr>
              <w:t>he</w:t>
            </w:r>
            <w:r w:rsidR="00334601" w:rsidRPr="00C93DEA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 xml:space="preserve"> Present</w:t>
            </w:r>
            <w:r w:rsidR="00A56CE0" w:rsidRPr="00C93DEA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’</w:t>
            </w:r>
            <w:r w:rsidR="003807B2" w:rsidRPr="00277C94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를</w:t>
            </w:r>
            <w:r w:rsidR="003807B2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3807B2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읽습니다</w:t>
            </w:r>
            <w:r w:rsidR="003807B2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.</w:t>
            </w:r>
            <w:r w:rsidR="00E25A70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3807B2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이</w:t>
            </w:r>
            <w:r w:rsidR="00A56CE0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는</w:t>
            </w:r>
            <w:r w:rsidR="00A56CE0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한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소년이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자신의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생일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파리에서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포장된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선물이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무엇인지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추측해보는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A56CE0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이야기입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니다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.</w:t>
            </w:r>
            <w:r w:rsidR="00334601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A56CE0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아이에게 읽은 글에 대해 이야기해보라고</w:t>
            </w:r>
            <w:bookmarkStart w:id="0" w:name="_GoBack"/>
            <w:bookmarkEnd w:id="0"/>
            <w:r w:rsidR="00A56CE0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 xml:space="preserve"> 하세요</w:t>
            </w:r>
            <w:r w:rsidR="00334601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.</w:t>
            </w:r>
            <w:r w:rsidR="00334601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서명란에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글을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읽었다는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확인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표시를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하세요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.</w:t>
            </w:r>
            <w:r w:rsidR="00E25A70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</w:p>
          <w:p w14:paraId="0CE29274" w14:textId="349F8A80" w:rsidR="00FD6364" w:rsidRPr="00F56533" w:rsidRDefault="00E25A70" w:rsidP="00381600">
            <w:pPr>
              <w:ind w:leftChars="300" w:left="720"/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학습</w:t>
            </w:r>
            <w:r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목표</w:t>
            </w:r>
            <w:r w:rsidR="5EFC83CA"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:</w:t>
            </w:r>
            <w:r w:rsidR="5EFC83C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이번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단원의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학습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목표는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감사하다고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말하기입니다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334601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다른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사람으로부터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좋은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물건이나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선물을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받았을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때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984AA9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“</w:t>
            </w:r>
            <w:r w:rsidR="00984AA9" w:rsidRPr="00984AA9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t</w:t>
            </w:r>
            <w:r w:rsidR="00334601" w:rsidRPr="00984AA9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hank you</w:t>
            </w:r>
            <w:r w:rsidR="00334601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”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라고</w:t>
            </w:r>
            <w:r w:rsidR="00334601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말하는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일의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중요성을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006B8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말해주세요</w:t>
            </w:r>
            <w:r w:rsidR="00006B8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</w:p>
          <w:p w14:paraId="1ACDD423" w14:textId="77777777" w:rsidR="00BD6C21" w:rsidRPr="00F56533" w:rsidRDefault="00BD6C21" w:rsidP="00381600">
            <w:pPr>
              <w:jc w:val="both"/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</w:pPr>
          </w:p>
          <w:p w14:paraId="000EF2BA" w14:textId="52724111" w:rsidR="00365BA8" w:rsidRPr="00F56533" w:rsidRDefault="00E25A70" w:rsidP="00381600">
            <w:pPr>
              <w:jc w:val="both"/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</w:pP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가정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활동을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통해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EB0CE9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아이의</w:t>
            </w:r>
            <w:r w:rsidR="00EB0CE9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EB0CE9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학습이</w:t>
            </w:r>
            <w:r w:rsidR="00EB0CE9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EB0CE9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확장되도록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도와주세요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.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감</w:t>
            </w:r>
            <w:r w:rsidR="00365BA8"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사합니다</w:t>
            </w:r>
            <w:r w:rsidR="00365BA8"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.</w:t>
            </w:r>
          </w:p>
          <w:p w14:paraId="4952F7CF" w14:textId="77777777" w:rsidR="00365BA8" w:rsidRDefault="00365BA8" w:rsidP="00365BA8">
            <w:pP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</w:t>
            </w:r>
          </w:p>
          <w:p w14:paraId="08283FD2" w14:textId="3D314EB5" w:rsidR="00D878C7" w:rsidRPr="00365BA8" w:rsidRDefault="00365BA8" w:rsidP="00365BA8">
            <w:pPr>
              <w:rPr>
                <w:rFonts w:ascii="맑은 고딕" w:eastAsia="맑은 고딕" w:hAnsi="맑은 고딕" w:cstheme="minorBidi"/>
                <w:sz w:val="28"/>
                <w:szCs w:val="32"/>
                <w:lang w:eastAsia="ko-KR"/>
              </w:rPr>
            </w:pPr>
            <w: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</w:t>
            </w:r>
            <w:r w:rsidR="00D878C7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</w:t>
            </w:r>
            <w:r w:rsidR="00BD6C21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               </w:t>
            </w:r>
            <w:r w:rsidR="001C0219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진심을 담아,</w:t>
            </w:r>
          </w:p>
          <w:p w14:paraId="6D3A5577" w14:textId="77777777" w:rsidR="00BD6DE2" w:rsidRPr="00BD6C21" w:rsidRDefault="00BD6DE2" w:rsidP="00BD6C21">
            <w:pPr>
              <w:jc w:val="center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0B250D7F" w14:textId="63A67699" w:rsidR="00D878C7" w:rsidRPr="00BD6C21" w:rsidRDefault="00D878C7" w:rsidP="00BD6C21">
            <w:pPr>
              <w:jc w:val="right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______________________________ 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(</w:t>
            </w:r>
            <w:r w:rsidR="00E25A70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교사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)</w:t>
            </w:r>
          </w:p>
          <w:p w14:paraId="27836913" w14:textId="77777777" w:rsidR="00D878C7" w:rsidRPr="00BD6C21" w:rsidRDefault="00D878C7" w:rsidP="00BD6C21">
            <w:pP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</w:tc>
      </w:tr>
    </w:tbl>
    <w:p w14:paraId="6BA97F76" w14:textId="77777777" w:rsidR="007C7716" w:rsidRPr="00BD6C21" w:rsidRDefault="007C7716" w:rsidP="00BD6C21">
      <w:pPr>
        <w:pStyle w:val="aa"/>
        <w:rPr>
          <w:rFonts w:ascii="맑은 고딕" w:eastAsia="맑은 고딕" w:hAnsi="맑은 고딕"/>
          <w:sz w:val="10"/>
          <w:szCs w:val="12"/>
          <w:lang w:eastAsia="ko-KR"/>
        </w:rPr>
      </w:pPr>
      <w:bookmarkStart w:id="1" w:name="_Hlk528591471"/>
    </w:p>
    <w:p w14:paraId="650221FD" w14:textId="10BD8D6B" w:rsidR="007C7716" w:rsidRPr="00BD6C21" w:rsidRDefault="00E25A70" w:rsidP="00BD6C21">
      <w:pPr>
        <w:pStyle w:val="aa"/>
        <w:rPr>
          <w:rFonts w:ascii="맑은 고딕" w:eastAsia="맑은 고딕" w:hAnsi="맑은 고딕" w:cs="Arial"/>
          <w:b/>
          <w:sz w:val="28"/>
          <w:szCs w:val="28"/>
          <w:lang w:eastAsia="ko-KR"/>
        </w:rPr>
      </w:pPr>
      <w:r w:rsidRPr="00BD6C21">
        <w:rPr>
          <w:rFonts w:ascii="맑은 고딕" w:eastAsia="맑은 고딕" w:hAnsi="맑은 고딕" w:cs="Arial" w:hint="eastAsia"/>
          <w:b/>
          <w:sz w:val="28"/>
          <w:szCs w:val="28"/>
          <w:lang w:eastAsia="ko-KR"/>
        </w:rPr>
        <w:t xml:space="preserve">가정 활동 </w:t>
      </w:r>
    </w:p>
    <w:p w14:paraId="69FF0839" w14:textId="45FC4866" w:rsidR="007C7716" w:rsidRPr="00BD6C21" w:rsidRDefault="007C7716" w:rsidP="00F56533">
      <w:pPr>
        <w:spacing w:after="0" w:line="240" w:lineRule="auto"/>
        <w:jc w:val="both"/>
        <w:rPr>
          <w:rFonts w:ascii="맑은 고딕" w:eastAsia="맑은 고딕" w:hAnsi="맑은 고딕" w:cs="Arial"/>
          <w:color w:val="auto"/>
          <w:sz w:val="12"/>
          <w:szCs w:val="12"/>
          <w:lang w:eastAsia="ko-KR"/>
        </w:rPr>
      </w:pPr>
    </w:p>
    <w:bookmarkEnd w:id="1"/>
    <w:p w14:paraId="0B63305C" w14:textId="5B9F3180" w:rsidR="00E25A70" w:rsidRPr="000B318D" w:rsidRDefault="00334601" w:rsidP="00381600">
      <w:pPr>
        <w:jc w:val="both"/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</w:pP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기억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게임을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해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보세요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사과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,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책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,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크레용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,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연필을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모아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오세요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각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proofErr w:type="spellStart"/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물건별로</w:t>
      </w:r>
      <w:proofErr w:type="spellEnd"/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>3</w:t>
      </w:r>
      <w:r w:rsidR="00AA42E4">
        <w:rPr>
          <w:rFonts w:ascii="Arial" w:hAnsi="Arial" w:cs="Arial"/>
          <w:color w:val="545454"/>
          <w:shd w:val="clear" w:color="auto" w:fill="FFFFFF"/>
          <w:lang w:eastAsia="ko-KR"/>
        </w:rPr>
        <w:t>~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6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개가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필요합니다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 w:rsidR="000B318D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아이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에게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뒤로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돌아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눈을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감으라고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하세요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책상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위에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AA42E4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물건</w:t>
      </w:r>
      <w:r w:rsidR="00AA42E4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AA42E4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중</w:t>
      </w:r>
      <w:r w:rsidR="00AA42E4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일부만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올려놓으세요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그런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다음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0B318D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아이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에게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눈을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뜨고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>20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초간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물건을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보라고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하세요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다시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AA42E4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뒤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로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돌아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눈을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감으라고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한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후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각각의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물건이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몇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AA42E4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개였는지</w:t>
      </w:r>
      <w:r w:rsidR="00AA42E4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말해보라고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하세요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 w:rsidR="00AA42E4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예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를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들어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,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 w:rsidR="008316F3" w:rsidRPr="00A42718">
        <w:rPr>
          <w:rFonts w:ascii="Arial" w:eastAsia="맑은 고딕" w:hAnsi="Arial" w:cs="Arial"/>
          <w:i/>
          <w:color w:val="auto"/>
          <w:spacing w:val="-4"/>
          <w:sz w:val="20"/>
          <w:szCs w:val="22"/>
          <w:lang w:eastAsia="ko-KR"/>
        </w:rPr>
        <w:t>‘</w:t>
      </w:r>
      <w:r w:rsidRPr="00A42718">
        <w:rPr>
          <w:rFonts w:ascii="Arial" w:eastAsia="맑은 고딕" w:hAnsi="Arial" w:cs="Arial"/>
          <w:i/>
          <w:color w:val="auto"/>
          <w:spacing w:val="-4"/>
          <w:sz w:val="20"/>
          <w:szCs w:val="22"/>
          <w:lang w:eastAsia="ko-KR"/>
        </w:rPr>
        <w:t>two apples</w:t>
      </w:r>
      <w:r w:rsidR="008316F3" w:rsidRPr="00A42718">
        <w:rPr>
          <w:rFonts w:ascii="Arial" w:eastAsia="맑은 고딕" w:hAnsi="Arial" w:cs="Arial"/>
          <w:i/>
          <w:color w:val="auto"/>
          <w:spacing w:val="-4"/>
          <w:sz w:val="20"/>
          <w:szCs w:val="22"/>
          <w:lang w:eastAsia="ko-KR"/>
        </w:rPr>
        <w:t>’</w:t>
      </w:r>
      <w:r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>(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사과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두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개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)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, </w:t>
      </w:r>
      <w:r w:rsidR="008316F3" w:rsidRPr="00A42718">
        <w:rPr>
          <w:rFonts w:ascii="Arial" w:eastAsia="맑은 고딕" w:hAnsi="Arial" w:cs="Arial"/>
          <w:i/>
          <w:color w:val="auto"/>
          <w:spacing w:val="-4"/>
          <w:sz w:val="20"/>
          <w:szCs w:val="22"/>
          <w:lang w:eastAsia="ko-KR"/>
        </w:rPr>
        <w:t>‘th</w:t>
      </w:r>
      <w:r w:rsidRPr="00A42718">
        <w:rPr>
          <w:rFonts w:ascii="Arial" w:eastAsia="맑은 고딕" w:hAnsi="Arial" w:cs="Arial"/>
          <w:i/>
          <w:color w:val="auto"/>
          <w:spacing w:val="-4"/>
          <w:sz w:val="20"/>
          <w:szCs w:val="22"/>
          <w:lang w:eastAsia="ko-KR"/>
        </w:rPr>
        <w:t>ree crayons</w:t>
      </w:r>
      <w:r w:rsidR="008316F3" w:rsidRPr="00A42718">
        <w:rPr>
          <w:rFonts w:ascii="Arial" w:eastAsia="맑은 고딕" w:hAnsi="Arial" w:cs="Arial"/>
          <w:i/>
          <w:color w:val="auto"/>
          <w:spacing w:val="-4"/>
          <w:sz w:val="20"/>
          <w:szCs w:val="22"/>
          <w:lang w:eastAsia="ko-KR"/>
        </w:rPr>
        <w:t>’</w:t>
      </w:r>
      <w:r w:rsidRPr="00A42718">
        <w:rPr>
          <w:rFonts w:ascii="Arial" w:eastAsia="맑은 고딕" w:hAnsi="Arial" w:cs="Arial"/>
          <w:i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>(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크레용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세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개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)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, </w:t>
      </w:r>
      <w:r w:rsidR="00A42718" w:rsidRPr="00A42718">
        <w:rPr>
          <w:rFonts w:ascii="Arial" w:eastAsia="맑은 고딕" w:hAnsi="Arial" w:cs="Arial"/>
          <w:i/>
          <w:color w:val="auto"/>
          <w:spacing w:val="-4"/>
          <w:sz w:val="20"/>
          <w:szCs w:val="22"/>
          <w:lang w:eastAsia="ko-KR"/>
        </w:rPr>
        <w:t>‘</w:t>
      </w:r>
      <w:r w:rsidRPr="00A42718">
        <w:rPr>
          <w:rFonts w:ascii="Arial" w:eastAsia="맑은 고딕" w:hAnsi="Arial" w:cs="Arial"/>
          <w:i/>
          <w:color w:val="auto"/>
          <w:spacing w:val="-4"/>
          <w:sz w:val="20"/>
          <w:szCs w:val="22"/>
          <w:lang w:eastAsia="ko-KR"/>
        </w:rPr>
        <w:t>one book</w:t>
      </w:r>
      <w:r w:rsidR="00A42718" w:rsidRPr="00A42718">
        <w:rPr>
          <w:rFonts w:ascii="Arial" w:eastAsia="맑은 고딕" w:hAnsi="Arial" w:cs="Arial"/>
          <w:i/>
          <w:color w:val="auto"/>
          <w:spacing w:val="-4"/>
          <w:sz w:val="20"/>
          <w:szCs w:val="22"/>
          <w:lang w:eastAsia="ko-KR"/>
        </w:rPr>
        <w:t>’</w:t>
      </w:r>
      <w:r w:rsidRPr="00A42718">
        <w:rPr>
          <w:rFonts w:ascii="Arial" w:eastAsia="맑은 고딕" w:hAnsi="Arial" w:cs="Arial"/>
          <w:i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>(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책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한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권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)</w:t>
      </w:r>
      <w:r w:rsidR="00AA42E4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과</w:t>
      </w:r>
      <w:r w:rsidR="00AA42E4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AA42E4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같이</w:t>
      </w:r>
      <w:r w:rsidR="00AA42E4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AA42E4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말합니다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그런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후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물건</w:t>
      </w:r>
      <w:r w:rsidR="008224AE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이</w:t>
      </w:r>
      <w:r w:rsidR="008224AE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맞았는지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확인하세요</w:t>
      </w:r>
      <w:r w:rsidRPr="00334601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 w:rsidRPr="00334601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</w:p>
    <w:sectPr w:rsidR="00E25A70" w:rsidRPr="000B318D" w:rsidSect="00BD6C21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45E55" w14:textId="77777777" w:rsidR="00900124" w:rsidRDefault="00900124" w:rsidP="00D878C7">
      <w:pPr>
        <w:spacing w:after="0" w:line="240" w:lineRule="auto"/>
      </w:pPr>
      <w:r>
        <w:separator/>
      </w:r>
    </w:p>
  </w:endnote>
  <w:endnote w:type="continuationSeparator" w:id="0">
    <w:p w14:paraId="0197408E" w14:textId="77777777" w:rsidR="00900124" w:rsidRDefault="00900124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17E10" w14:textId="09D49A81" w:rsidR="009732AD" w:rsidRPr="00FA72C6" w:rsidRDefault="009732AD" w:rsidP="00FA72C6">
    <w:pPr>
      <w:pStyle w:val="a8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A598E4" w14:textId="77777777" w:rsidR="00900124" w:rsidRDefault="00900124" w:rsidP="00D878C7">
      <w:pPr>
        <w:spacing w:after="0" w:line="240" w:lineRule="auto"/>
      </w:pPr>
      <w:r>
        <w:separator/>
      </w:r>
    </w:p>
  </w:footnote>
  <w:footnote w:type="continuationSeparator" w:id="0">
    <w:p w14:paraId="5C11FD9E" w14:textId="77777777" w:rsidR="00900124" w:rsidRDefault="00900124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9D06" w14:textId="41929E7B" w:rsidR="009732AD" w:rsidRDefault="004A7E21" w:rsidP="00D878C7">
    <w:pPr>
      <w:pStyle w:val="a7"/>
      <w:jc w:val="center"/>
    </w:pPr>
    <w:r>
      <w:rPr>
        <w:noProof/>
        <w:lang w:eastAsia="ko-KR"/>
      </w:rPr>
      <w:drawing>
        <wp:inline distT="0" distB="0" distL="0" distR="0" wp14:anchorId="30D6AA07" wp14:editId="48B73B10">
          <wp:extent cx="1916349" cy="102102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06B84"/>
    <w:rsid w:val="00031014"/>
    <w:rsid w:val="00035697"/>
    <w:rsid w:val="00040B38"/>
    <w:rsid w:val="00043F06"/>
    <w:rsid w:val="000445B1"/>
    <w:rsid w:val="00087997"/>
    <w:rsid w:val="000A2663"/>
    <w:rsid w:val="000B318D"/>
    <w:rsid w:val="000B3B9B"/>
    <w:rsid w:val="000C2243"/>
    <w:rsid w:val="000D6144"/>
    <w:rsid w:val="000E2E67"/>
    <w:rsid w:val="000E6AF4"/>
    <w:rsid w:val="001003E7"/>
    <w:rsid w:val="00133412"/>
    <w:rsid w:val="001405E7"/>
    <w:rsid w:val="00162094"/>
    <w:rsid w:val="001634CF"/>
    <w:rsid w:val="00180D84"/>
    <w:rsid w:val="001824F5"/>
    <w:rsid w:val="00191D11"/>
    <w:rsid w:val="001A1192"/>
    <w:rsid w:val="001A6E40"/>
    <w:rsid w:val="001A7F05"/>
    <w:rsid w:val="001B081B"/>
    <w:rsid w:val="001B2931"/>
    <w:rsid w:val="001B2CF9"/>
    <w:rsid w:val="001C0219"/>
    <w:rsid w:val="001C1CDE"/>
    <w:rsid w:val="001F2F04"/>
    <w:rsid w:val="001F7ED4"/>
    <w:rsid w:val="00200743"/>
    <w:rsid w:val="00200A8F"/>
    <w:rsid w:val="00202F8F"/>
    <w:rsid w:val="00206DFB"/>
    <w:rsid w:val="00213887"/>
    <w:rsid w:val="00222FC6"/>
    <w:rsid w:val="0024007B"/>
    <w:rsid w:val="00245D4E"/>
    <w:rsid w:val="00271DC3"/>
    <w:rsid w:val="0027564B"/>
    <w:rsid w:val="00277C94"/>
    <w:rsid w:val="002878D0"/>
    <w:rsid w:val="002936D6"/>
    <w:rsid w:val="0029613E"/>
    <w:rsid w:val="002B4B09"/>
    <w:rsid w:val="002C4910"/>
    <w:rsid w:val="002C5B5A"/>
    <w:rsid w:val="002D055E"/>
    <w:rsid w:val="002D1361"/>
    <w:rsid w:val="002D5491"/>
    <w:rsid w:val="002E30B1"/>
    <w:rsid w:val="002E7467"/>
    <w:rsid w:val="002F1F27"/>
    <w:rsid w:val="0030591A"/>
    <w:rsid w:val="00311D01"/>
    <w:rsid w:val="00317ACB"/>
    <w:rsid w:val="00327FFA"/>
    <w:rsid w:val="00334601"/>
    <w:rsid w:val="00342D79"/>
    <w:rsid w:val="00355B41"/>
    <w:rsid w:val="00363A6C"/>
    <w:rsid w:val="00364624"/>
    <w:rsid w:val="00365BA8"/>
    <w:rsid w:val="003807B2"/>
    <w:rsid w:val="00381600"/>
    <w:rsid w:val="00391004"/>
    <w:rsid w:val="003A2619"/>
    <w:rsid w:val="003B4A90"/>
    <w:rsid w:val="003C5BE8"/>
    <w:rsid w:val="003C6A3C"/>
    <w:rsid w:val="003D304D"/>
    <w:rsid w:val="003E33E3"/>
    <w:rsid w:val="003E6C9D"/>
    <w:rsid w:val="003F1DF2"/>
    <w:rsid w:val="004021D0"/>
    <w:rsid w:val="00405B57"/>
    <w:rsid w:val="00411029"/>
    <w:rsid w:val="004274C6"/>
    <w:rsid w:val="004341F9"/>
    <w:rsid w:val="00450C07"/>
    <w:rsid w:val="00470D07"/>
    <w:rsid w:val="004A3E10"/>
    <w:rsid w:val="004A7E21"/>
    <w:rsid w:val="004B7991"/>
    <w:rsid w:val="004D1340"/>
    <w:rsid w:val="004D257D"/>
    <w:rsid w:val="004D4029"/>
    <w:rsid w:val="004D6EE5"/>
    <w:rsid w:val="004E03B3"/>
    <w:rsid w:val="004E64B2"/>
    <w:rsid w:val="004F7E18"/>
    <w:rsid w:val="00507AD3"/>
    <w:rsid w:val="005103BC"/>
    <w:rsid w:val="00511B0C"/>
    <w:rsid w:val="00521876"/>
    <w:rsid w:val="00532CC3"/>
    <w:rsid w:val="00537AA7"/>
    <w:rsid w:val="00542915"/>
    <w:rsid w:val="00550431"/>
    <w:rsid w:val="0055328D"/>
    <w:rsid w:val="005663D7"/>
    <w:rsid w:val="0056764D"/>
    <w:rsid w:val="00583C25"/>
    <w:rsid w:val="005B7F38"/>
    <w:rsid w:val="005D5760"/>
    <w:rsid w:val="005D5D65"/>
    <w:rsid w:val="00601FDB"/>
    <w:rsid w:val="0060690D"/>
    <w:rsid w:val="0063124B"/>
    <w:rsid w:val="006404AC"/>
    <w:rsid w:val="0064110D"/>
    <w:rsid w:val="006507B7"/>
    <w:rsid w:val="00660FAB"/>
    <w:rsid w:val="00664003"/>
    <w:rsid w:val="00672852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3408C"/>
    <w:rsid w:val="00755374"/>
    <w:rsid w:val="00755565"/>
    <w:rsid w:val="007817AA"/>
    <w:rsid w:val="00786861"/>
    <w:rsid w:val="00786A94"/>
    <w:rsid w:val="007A426E"/>
    <w:rsid w:val="007A5F24"/>
    <w:rsid w:val="007B6053"/>
    <w:rsid w:val="007C7716"/>
    <w:rsid w:val="007D482A"/>
    <w:rsid w:val="007E72DA"/>
    <w:rsid w:val="007F671D"/>
    <w:rsid w:val="008120A0"/>
    <w:rsid w:val="00820E9A"/>
    <w:rsid w:val="008224AE"/>
    <w:rsid w:val="008315C5"/>
    <w:rsid w:val="008316F3"/>
    <w:rsid w:val="0084105C"/>
    <w:rsid w:val="00842740"/>
    <w:rsid w:val="0084432B"/>
    <w:rsid w:val="00865069"/>
    <w:rsid w:val="008738A2"/>
    <w:rsid w:val="00884D44"/>
    <w:rsid w:val="0089504D"/>
    <w:rsid w:val="00896ABC"/>
    <w:rsid w:val="008A2403"/>
    <w:rsid w:val="008A6961"/>
    <w:rsid w:val="008B538C"/>
    <w:rsid w:val="008E6611"/>
    <w:rsid w:val="00900124"/>
    <w:rsid w:val="00900C93"/>
    <w:rsid w:val="00910560"/>
    <w:rsid w:val="0093172B"/>
    <w:rsid w:val="00932315"/>
    <w:rsid w:val="00934E04"/>
    <w:rsid w:val="00943B3F"/>
    <w:rsid w:val="0095342A"/>
    <w:rsid w:val="00963321"/>
    <w:rsid w:val="00965520"/>
    <w:rsid w:val="009732AD"/>
    <w:rsid w:val="009754DB"/>
    <w:rsid w:val="00984AA9"/>
    <w:rsid w:val="00986B1E"/>
    <w:rsid w:val="009876FE"/>
    <w:rsid w:val="009951A6"/>
    <w:rsid w:val="009A18D9"/>
    <w:rsid w:val="009A1E46"/>
    <w:rsid w:val="009A26EA"/>
    <w:rsid w:val="009A43F7"/>
    <w:rsid w:val="009A651E"/>
    <w:rsid w:val="009B2D6B"/>
    <w:rsid w:val="009E0D6C"/>
    <w:rsid w:val="009E267B"/>
    <w:rsid w:val="009E56CE"/>
    <w:rsid w:val="009E7E2B"/>
    <w:rsid w:val="009F3369"/>
    <w:rsid w:val="009F5824"/>
    <w:rsid w:val="00A174D4"/>
    <w:rsid w:val="00A264CE"/>
    <w:rsid w:val="00A27D06"/>
    <w:rsid w:val="00A42718"/>
    <w:rsid w:val="00A56CE0"/>
    <w:rsid w:val="00A61558"/>
    <w:rsid w:val="00A71AC2"/>
    <w:rsid w:val="00A84BEB"/>
    <w:rsid w:val="00A90252"/>
    <w:rsid w:val="00AA42E4"/>
    <w:rsid w:val="00AA47BC"/>
    <w:rsid w:val="00AB00BE"/>
    <w:rsid w:val="00AB3F78"/>
    <w:rsid w:val="00AC48ED"/>
    <w:rsid w:val="00AE2AA1"/>
    <w:rsid w:val="00AE563D"/>
    <w:rsid w:val="00AF19AB"/>
    <w:rsid w:val="00B033F8"/>
    <w:rsid w:val="00B06257"/>
    <w:rsid w:val="00B14EF6"/>
    <w:rsid w:val="00B17BAE"/>
    <w:rsid w:val="00B24895"/>
    <w:rsid w:val="00B4378A"/>
    <w:rsid w:val="00B46720"/>
    <w:rsid w:val="00B46947"/>
    <w:rsid w:val="00B52D73"/>
    <w:rsid w:val="00B62EE9"/>
    <w:rsid w:val="00B74A38"/>
    <w:rsid w:val="00B80A1E"/>
    <w:rsid w:val="00B831B1"/>
    <w:rsid w:val="00BA0000"/>
    <w:rsid w:val="00BA128A"/>
    <w:rsid w:val="00BB401C"/>
    <w:rsid w:val="00BB42C3"/>
    <w:rsid w:val="00BB6E72"/>
    <w:rsid w:val="00BC6B81"/>
    <w:rsid w:val="00BD0744"/>
    <w:rsid w:val="00BD6C21"/>
    <w:rsid w:val="00BD6DE2"/>
    <w:rsid w:val="00BE2012"/>
    <w:rsid w:val="00BE6950"/>
    <w:rsid w:val="00BE6B0F"/>
    <w:rsid w:val="00BF28B2"/>
    <w:rsid w:val="00BF2B51"/>
    <w:rsid w:val="00C01E81"/>
    <w:rsid w:val="00C23170"/>
    <w:rsid w:val="00C23C00"/>
    <w:rsid w:val="00C5663D"/>
    <w:rsid w:val="00C6419C"/>
    <w:rsid w:val="00C706F7"/>
    <w:rsid w:val="00C73D64"/>
    <w:rsid w:val="00C843BC"/>
    <w:rsid w:val="00C93DEA"/>
    <w:rsid w:val="00CA512B"/>
    <w:rsid w:val="00CC0661"/>
    <w:rsid w:val="00CD0E60"/>
    <w:rsid w:val="00CD1FE3"/>
    <w:rsid w:val="00CD225A"/>
    <w:rsid w:val="00CE4E67"/>
    <w:rsid w:val="00D20937"/>
    <w:rsid w:val="00D21695"/>
    <w:rsid w:val="00D3757C"/>
    <w:rsid w:val="00D41A3E"/>
    <w:rsid w:val="00D656E3"/>
    <w:rsid w:val="00D73425"/>
    <w:rsid w:val="00D857DC"/>
    <w:rsid w:val="00D878C7"/>
    <w:rsid w:val="00D922B2"/>
    <w:rsid w:val="00D93FB6"/>
    <w:rsid w:val="00DA3038"/>
    <w:rsid w:val="00DA5053"/>
    <w:rsid w:val="00DB26A0"/>
    <w:rsid w:val="00DB3C30"/>
    <w:rsid w:val="00DB5311"/>
    <w:rsid w:val="00DC287E"/>
    <w:rsid w:val="00DC29A9"/>
    <w:rsid w:val="00DC47F5"/>
    <w:rsid w:val="00DC62AC"/>
    <w:rsid w:val="00DC632F"/>
    <w:rsid w:val="00DD3467"/>
    <w:rsid w:val="00DD59A8"/>
    <w:rsid w:val="00DE55BA"/>
    <w:rsid w:val="00DE7052"/>
    <w:rsid w:val="00DF11A3"/>
    <w:rsid w:val="00E03868"/>
    <w:rsid w:val="00E04C23"/>
    <w:rsid w:val="00E10806"/>
    <w:rsid w:val="00E16AE7"/>
    <w:rsid w:val="00E21027"/>
    <w:rsid w:val="00E25A70"/>
    <w:rsid w:val="00E37F9C"/>
    <w:rsid w:val="00E50D8B"/>
    <w:rsid w:val="00E645EA"/>
    <w:rsid w:val="00E71B97"/>
    <w:rsid w:val="00E81B86"/>
    <w:rsid w:val="00E91601"/>
    <w:rsid w:val="00E93198"/>
    <w:rsid w:val="00EA3759"/>
    <w:rsid w:val="00EA44C0"/>
    <w:rsid w:val="00EB0CE9"/>
    <w:rsid w:val="00EB34B1"/>
    <w:rsid w:val="00EC3472"/>
    <w:rsid w:val="00EC43C6"/>
    <w:rsid w:val="00ED285B"/>
    <w:rsid w:val="00ED6923"/>
    <w:rsid w:val="00EE258C"/>
    <w:rsid w:val="00EE524B"/>
    <w:rsid w:val="00EF3871"/>
    <w:rsid w:val="00EF3CB6"/>
    <w:rsid w:val="00EF4654"/>
    <w:rsid w:val="00F058AA"/>
    <w:rsid w:val="00F30416"/>
    <w:rsid w:val="00F30E3E"/>
    <w:rsid w:val="00F40CB5"/>
    <w:rsid w:val="00F447AF"/>
    <w:rsid w:val="00F56533"/>
    <w:rsid w:val="00F602D5"/>
    <w:rsid w:val="00F62A95"/>
    <w:rsid w:val="00F71446"/>
    <w:rsid w:val="00F73829"/>
    <w:rsid w:val="00F772F2"/>
    <w:rsid w:val="00F81540"/>
    <w:rsid w:val="00F97404"/>
    <w:rsid w:val="00F975B7"/>
    <w:rsid w:val="00FA72C6"/>
    <w:rsid w:val="00FA7BB0"/>
    <w:rsid w:val="00FC175A"/>
    <w:rsid w:val="00FC2F8D"/>
    <w:rsid w:val="00FC6C18"/>
    <w:rsid w:val="00FD0525"/>
    <w:rsid w:val="00FD1E79"/>
    <w:rsid w:val="00FD6164"/>
    <w:rsid w:val="00FD6364"/>
    <w:rsid w:val="00FF3288"/>
    <w:rsid w:val="00FF73B3"/>
    <w:rsid w:val="48E2D728"/>
    <w:rsid w:val="5EFC83CA"/>
    <w:rsid w:val="64C7F264"/>
    <w:rsid w:val="7CF6E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annotation reference"/>
    <w:basedOn w:val="a0"/>
    <w:uiPriority w:val="99"/>
    <w:semiHidden/>
    <w:unhideWhenUsed/>
    <w:rsid w:val="00D878C7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5"/>
    <w:uiPriority w:val="99"/>
    <w:semiHidden/>
    <w:rsid w:val="00D878C7"/>
    <w:rPr>
      <w:sz w:val="2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6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1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머리글 Char"/>
    <w:basedOn w:val="a0"/>
    <w:link w:val="a7"/>
    <w:uiPriority w:val="99"/>
    <w:rsid w:val="00D878C7"/>
  </w:style>
  <w:style w:type="paragraph" w:styleId="a8">
    <w:name w:val="footer"/>
    <w:basedOn w:val="a"/>
    <w:link w:val="Char2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바닥글 Char"/>
    <w:basedOn w:val="a0"/>
    <w:link w:val="a8"/>
    <w:uiPriority w:val="99"/>
    <w:rsid w:val="00D878C7"/>
  </w:style>
  <w:style w:type="paragraph" w:styleId="a9">
    <w:name w:val="annotation subject"/>
    <w:basedOn w:val="a5"/>
    <w:next w:val="a5"/>
    <w:link w:val="Char3"/>
    <w:uiPriority w:val="99"/>
    <w:semiHidden/>
    <w:unhideWhenUsed/>
    <w:rsid w:val="00D878C7"/>
    <w:rPr>
      <w:b/>
      <w:bCs/>
    </w:rPr>
  </w:style>
  <w:style w:type="character" w:customStyle="1" w:styleId="Char3">
    <w:name w:val="메모 주제 Char"/>
    <w:basedOn w:val="Char"/>
    <w:link w:val="a9"/>
    <w:uiPriority w:val="99"/>
    <w:semiHidden/>
    <w:rsid w:val="00D878C7"/>
    <w:rPr>
      <w:b/>
      <w:bCs/>
      <w:sz w:val="20"/>
      <w:szCs w:val="20"/>
    </w:rPr>
  </w:style>
  <w:style w:type="paragraph" w:styleId="aa">
    <w:name w:val="No Spacing"/>
    <w:uiPriority w:val="1"/>
    <w:qFormat/>
    <w:rsid w:val="007C7716"/>
    <w:pPr>
      <w:spacing w:after="0" w:line="240" w:lineRule="auto"/>
    </w:pPr>
  </w:style>
  <w:style w:type="table" w:styleId="3">
    <w:name w:val="Plain Table 3"/>
    <w:basedOn w:val="a1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">
    <w:name w:val="Plain Table 2"/>
    <w:basedOn w:val="a1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b">
    <w:name w:val="Hyperlink"/>
    <w:basedOn w:val="a0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rsid w:val="005B7F38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22BCE6-8698-4A8E-A658-51C0B2F5AC0A}"/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Cengage Learning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Hyewon Shin</cp:lastModifiedBy>
  <cp:revision>37</cp:revision>
  <dcterms:created xsi:type="dcterms:W3CDTF">2019-04-06T00:54:00Z</dcterms:created>
  <dcterms:modified xsi:type="dcterms:W3CDTF">2019-04-08T20:48:00Z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